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315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820"/>
      </w:tblGrid>
      <w:tr w:rsidR="008A2A17" w:rsidRPr="00BB7028" w:rsidTr="00D96537">
        <w:tc>
          <w:tcPr>
            <w:tcW w:w="5495" w:type="dxa"/>
          </w:tcPr>
          <w:p w:rsidR="008A2A17" w:rsidRPr="00BB7028" w:rsidRDefault="00781628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bookmarkStart w:id="0" w:name="_GoBack"/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32F7C015" wp14:editId="6590AEFB">
                  <wp:simplePos x="0" y="0"/>
                  <wp:positionH relativeFrom="column">
                    <wp:posOffset>-782517</wp:posOffset>
                  </wp:positionH>
                  <wp:positionV relativeFrom="paragraph">
                    <wp:posOffset>-677852</wp:posOffset>
                  </wp:positionV>
                  <wp:extent cx="7577699" cy="10594428"/>
                  <wp:effectExtent l="0" t="0" r="0" b="0"/>
                  <wp:wrapNone/>
                  <wp:docPr id="1" name="Рисунок 1" descr="C:\Users\admin\Desktop\с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с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6003" cy="10606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EE0956">
              <w:rPr>
                <w:noProof/>
                <w:color w:val="000000"/>
              </w:rPr>
              <w:pict>
                <v:rect id="_x0000_s1026" style="position:absolute;left:0;text-align:left;margin-left:-28.15pt;margin-top:-22.65pt;width:541.5pt;height:786pt;z-index:251658240;mso-position-horizontal-relative:text;mso-position-vertical-relative:text" filled="f" strokeweight="2.25pt"/>
              </w:pict>
            </w:r>
            <w:r w:rsidR="008A2A17" w:rsidRPr="00BB7028">
              <w:rPr>
                <w:rStyle w:val="c1"/>
                <w:color w:val="000000"/>
              </w:rPr>
              <w:t xml:space="preserve">Согласовано: </w:t>
            </w:r>
          </w:p>
          <w:p w:rsidR="008A2A17" w:rsidRPr="00BB7028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Председатель </w:t>
            </w:r>
            <w:proofErr w:type="gramStart"/>
            <w:r w:rsidRPr="00BB7028">
              <w:rPr>
                <w:rStyle w:val="c1"/>
                <w:color w:val="000000"/>
              </w:rPr>
              <w:t>первичной</w:t>
            </w:r>
            <w:proofErr w:type="gramEnd"/>
          </w:p>
          <w:p w:rsidR="008A2A17" w:rsidRPr="00BB7028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Профсоюзной организации  МБДОУ</w:t>
            </w:r>
          </w:p>
          <w:p w:rsidR="008A2A17" w:rsidRPr="00BB7028" w:rsidRDefault="008A2A17" w:rsidP="00B44F0C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«Детский сад № 10 «Ласточка» </w:t>
            </w:r>
          </w:p>
          <w:p w:rsidR="008A2A17" w:rsidRPr="00BB7028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Бавлинского муниципального района РТ</w:t>
            </w:r>
          </w:p>
          <w:p w:rsidR="008A2A17" w:rsidRPr="00BB7028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  <w:u w:val="single"/>
              </w:rPr>
              <w:t>                        </w:t>
            </w:r>
            <w:r w:rsidRPr="00BB7028">
              <w:rPr>
                <w:rStyle w:val="c1"/>
                <w:color w:val="000000"/>
              </w:rPr>
              <w:t> Э.Э. Аширова</w:t>
            </w:r>
          </w:p>
          <w:p w:rsidR="008A2A17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  <w:p w:rsidR="008A2A17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Рассмотрено и утверждено на </w:t>
            </w:r>
          </w:p>
          <w:p w:rsidR="008A2A17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педагогическом </w:t>
            </w:r>
            <w:proofErr w:type="gramStart"/>
            <w:r>
              <w:rPr>
                <w:rStyle w:val="c1"/>
                <w:color w:val="000000"/>
              </w:rPr>
              <w:t>совете</w:t>
            </w:r>
            <w:proofErr w:type="gramEnd"/>
          </w:p>
          <w:p w:rsidR="008A2A17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протокол №___ от «___»__________ 20___г.</w:t>
            </w:r>
          </w:p>
          <w:p w:rsidR="008A2A17" w:rsidRPr="00BB7028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</w:tc>
        <w:tc>
          <w:tcPr>
            <w:tcW w:w="4820" w:type="dxa"/>
          </w:tcPr>
          <w:p w:rsidR="008A2A17" w:rsidRPr="00BB7028" w:rsidRDefault="008A2A17" w:rsidP="00B44F0C">
            <w:pPr>
              <w:pStyle w:val="c7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Утверждаю: </w:t>
            </w:r>
          </w:p>
          <w:p w:rsidR="008A2A17" w:rsidRPr="00BB7028" w:rsidRDefault="008A2A17" w:rsidP="00B44F0C">
            <w:pPr>
              <w:pStyle w:val="c7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Заведующий   МБДОУ</w:t>
            </w:r>
          </w:p>
          <w:p w:rsidR="008A2A17" w:rsidRPr="00BB7028" w:rsidRDefault="008A2A17" w:rsidP="00B44F0C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 xml:space="preserve">«Детский сад № 10 «Ласточка» </w:t>
            </w:r>
          </w:p>
          <w:p w:rsidR="008A2A17" w:rsidRPr="00BB7028" w:rsidRDefault="008A2A17" w:rsidP="00B44F0C">
            <w:pPr>
              <w:pStyle w:val="c7"/>
              <w:tabs>
                <w:tab w:val="left" w:pos="3860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Бавлинского муниципального района РТ</w:t>
            </w:r>
          </w:p>
          <w:p w:rsidR="008A2A17" w:rsidRPr="00BB7028" w:rsidRDefault="008A2A17" w:rsidP="00B44F0C">
            <w:pPr>
              <w:pStyle w:val="c7"/>
              <w:tabs>
                <w:tab w:val="left" w:pos="3860"/>
              </w:tabs>
              <w:spacing w:before="0" w:beforeAutospacing="0" w:after="0" w:afterAutospacing="0"/>
              <w:ind w:right="-143"/>
              <w:rPr>
                <w:rStyle w:val="c1"/>
                <w:color w:val="000000"/>
              </w:rPr>
            </w:pPr>
            <w:r w:rsidRPr="00BB7028">
              <w:rPr>
                <w:rStyle w:val="c1"/>
                <w:color w:val="000000"/>
              </w:rPr>
              <w:t>_____________   З.О. Мирзаева</w:t>
            </w:r>
          </w:p>
          <w:p w:rsidR="008A2A17" w:rsidRDefault="008A2A17" w:rsidP="00B44F0C">
            <w:pPr>
              <w:pStyle w:val="c7"/>
              <w:tabs>
                <w:tab w:val="left" w:pos="3860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Приказ № ___  </w:t>
            </w:r>
          </w:p>
          <w:p w:rsidR="008A2A17" w:rsidRPr="00BB7028" w:rsidRDefault="008A2A17" w:rsidP="00B44F0C">
            <w:pPr>
              <w:pStyle w:val="c7"/>
              <w:tabs>
                <w:tab w:val="left" w:pos="3860"/>
              </w:tabs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от «___»_____</w:t>
            </w:r>
            <w:r w:rsidRPr="00BB7028">
              <w:rPr>
                <w:rStyle w:val="c1"/>
                <w:color w:val="000000"/>
              </w:rPr>
              <w:t>___ 20___г.</w:t>
            </w:r>
          </w:p>
          <w:p w:rsidR="008A2A17" w:rsidRPr="00BB7028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</w:tc>
      </w:tr>
      <w:tr w:rsidR="008A2A17" w:rsidRPr="00BB7028" w:rsidTr="00D96537">
        <w:tc>
          <w:tcPr>
            <w:tcW w:w="5495" w:type="dxa"/>
          </w:tcPr>
          <w:p w:rsidR="008A2A17" w:rsidRPr="008A2A17" w:rsidRDefault="008A2A17" w:rsidP="008A2A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lang w:bidi="ru-RU"/>
              </w:rPr>
            </w:pPr>
            <w:r w:rsidRPr="008A2A17">
              <w:rPr>
                <w:bCs/>
                <w:sz w:val="23"/>
                <w:szCs w:val="23"/>
                <w:lang w:bidi="ru-RU"/>
              </w:rPr>
              <w:t>Принято</w:t>
            </w:r>
            <w:r>
              <w:rPr>
                <w:bCs/>
                <w:sz w:val="23"/>
                <w:szCs w:val="23"/>
                <w:lang w:bidi="ru-RU"/>
              </w:rPr>
              <w:t>:</w:t>
            </w:r>
            <w:r w:rsidRPr="008A2A17">
              <w:rPr>
                <w:lang w:bidi="ru-RU"/>
              </w:rPr>
              <w:t xml:space="preserve"> </w:t>
            </w:r>
          </w:p>
          <w:p w:rsidR="008A2A17" w:rsidRDefault="008A2A17" w:rsidP="008A2A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lang w:bidi="ru-RU"/>
              </w:rPr>
            </w:pPr>
            <w:r w:rsidRPr="005A4064">
              <w:rPr>
                <w:lang w:bidi="ru-RU"/>
              </w:rPr>
              <w:t xml:space="preserve">общим </w:t>
            </w:r>
            <w:r>
              <w:rPr>
                <w:lang w:bidi="ru-RU"/>
              </w:rPr>
              <w:t xml:space="preserve">родительским собранием </w:t>
            </w:r>
          </w:p>
          <w:p w:rsidR="008A2A17" w:rsidRDefault="008A2A17" w:rsidP="008A2A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lang w:bidi="ru-RU"/>
              </w:rPr>
            </w:pPr>
            <w:r>
              <w:rPr>
                <w:lang w:bidi="ru-RU"/>
              </w:rPr>
              <w:t>МБДОУ «Детский сад № 10 «Ласточка»</w:t>
            </w:r>
          </w:p>
          <w:p w:rsidR="008A2A17" w:rsidRDefault="008A2A17" w:rsidP="008A2A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lang w:bidi="ru-RU"/>
              </w:rPr>
            </w:pPr>
            <w:r>
              <w:rPr>
                <w:lang w:bidi="ru-RU"/>
              </w:rPr>
              <w:t xml:space="preserve">протокол №________ </w:t>
            </w:r>
          </w:p>
          <w:p w:rsidR="008A2A17" w:rsidRPr="008A2A17" w:rsidRDefault="008A2A17" w:rsidP="008A2A17">
            <w:pPr>
              <w:pStyle w:val="c11"/>
              <w:shd w:val="clear" w:color="auto" w:fill="FFFFFF"/>
              <w:tabs>
                <w:tab w:val="left" w:pos="5387"/>
              </w:tabs>
              <w:spacing w:before="0" w:beforeAutospacing="0" w:after="0" w:afterAutospacing="0"/>
              <w:rPr>
                <w:rStyle w:val="c1"/>
                <w:lang w:bidi="ru-RU"/>
              </w:rPr>
            </w:pPr>
            <w:r>
              <w:rPr>
                <w:lang w:bidi="ru-RU"/>
              </w:rPr>
              <w:t>от «___»__________ 20___г.</w:t>
            </w:r>
          </w:p>
        </w:tc>
        <w:tc>
          <w:tcPr>
            <w:tcW w:w="4820" w:type="dxa"/>
          </w:tcPr>
          <w:p w:rsidR="008A2A17" w:rsidRPr="00BB7028" w:rsidRDefault="008A2A17" w:rsidP="00B44F0C">
            <w:pPr>
              <w:pStyle w:val="c7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</w:tc>
      </w:tr>
    </w:tbl>
    <w:p w:rsidR="00891EA8" w:rsidRDefault="00891EA8" w:rsidP="00C3010E">
      <w:pPr>
        <w:widowControl w:val="0"/>
        <w:tabs>
          <w:tab w:val="left" w:pos="4962"/>
        </w:tabs>
        <w:spacing w:after="0"/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5A4064" w:rsidRPr="005A4064" w:rsidRDefault="005A4064" w:rsidP="008A2A17">
      <w:pPr>
        <w:widowControl w:val="0"/>
        <w:tabs>
          <w:tab w:val="left" w:pos="4962"/>
        </w:tabs>
        <w:spacing w:after="0"/>
        <w:ind w:left="20"/>
        <w:jc w:val="both"/>
        <w:rPr>
          <w:rFonts w:ascii="Times New Roman" w:hAnsi="Times New Roman" w:cs="Times New Roman"/>
          <w:sz w:val="36"/>
          <w:szCs w:val="36"/>
        </w:rPr>
      </w:pPr>
      <w:r w:rsidRPr="005A4064">
        <w:rPr>
          <w:rFonts w:ascii="Times New Roman" w:hAnsi="Times New Roman" w:cs="Times New Roman"/>
          <w:b/>
          <w:bCs/>
          <w:sz w:val="23"/>
          <w:szCs w:val="23"/>
          <w:lang w:bidi="ru-RU"/>
        </w:rPr>
        <w:tab/>
        <w:t xml:space="preserve">     </w:t>
      </w:r>
    </w:p>
    <w:p w:rsidR="005A4064" w:rsidRPr="00231629" w:rsidRDefault="005A4064" w:rsidP="005A406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31629">
        <w:rPr>
          <w:rFonts w:ascii="Times New Roman" w:hAnsi="Times New Roman" w:cs="Times New Roman"/>
          <w:b/>
          <w:sz w:val="36"/>
          <w:szCs w:val="36"/>
        </w:rPr>
        <w:t>ПОЛОЖЕНИЕ</w:t>
      </w:r>
    </w:p>
    <w:p w:rsidR="005A4064" w:rsidRPr="00231629" w:rsidRDefault="005A4064" w:rsidP="00891EA8">
      <w:pPr>
        <w:widowControl w:val="0"/>
        <w:spacing w:after="0"/>
        <w:ind w:left="140"/>
        <w:jc w:val="center"/>
        <w:rPr>
          <w:rFonts w:ascii="Times New Roman" w:hAnsi="Times New Roman" w:cs="Times New Roman"/>
          <w:b/>
          <w:bCs/>
          <w:sz w:val="36"/>
          <w:szCs w:val="36"/>
          <w:lang w:bidi="ru-RU"/>
        </w:rPr>
      </w:pPr>
      <w:r w:rsidRPr="00231629">
        <w:rPr>
          <w:rFonts w:ascii="Times New Roman" w:hAnsi="Times New Roman" w:cs="Times New Roman"/>
          <w:b/>
          <w:sz w:val="36"/>
          <w:szCs w:val="36"/>
        </w:rPr>
        <w:t>О</w:t>
      </w:r>
      <w:r w:rsidR="00DA35EC" w:rsidRPr="00231629">
        <w:rPr>
          <w:rFonts w:ascii="Times New Roman" w:hAnsi="Times New Roman" w:cs="Times New Roman"/>
          <w:b/>
          <w:sz w:val="36"/>
          <w:szCs w:val="36"/>
        </w:rPr>
        <w:t xml:space="preserve"> Совете родителей (законных представителей) воспитанников</w:t>
      </w:r>
      <w:r w:rsidRPr="002316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1629">
        <w:rPr>
          <w:rFonts w:ascii="Times New Roman" w:hAnsi="Times New Roman" w:cs="Times New Roman"/>
          <w:b/>
          <w:bCs/>
          <w:sz w:val="36"/>
          <w:szCs w:val="36"/>
          <w:lang w:bidi="ru-RU"/>
        </w:rPr>
        <w:t xml:space="preserve">муниципального бюджетного дошкольного образовательного учреждения                                «Детский сад № </w:t>
      </w:r>
      <w:r w:rsidR="00891EA8" w:rsidRPr="00231629">
        <w:rPr>
          <w:rFonts w:ascii="Times New Roman" w:hAnsi="Times New Roman" w:cs="Times New Roman"/>
          <w:b/>
          <w:bCs/>
          <w:sz w:val="36"/>
          <w:szCs w:val="36"/>
          <w:lang w:bidi="ru-RU"/>
        </w:rPr>
        <w:t>10</w:t>
      </w:r>
      <w:r w:rsidRPr="00231629">
        <w:rPr>
          <w:rFonts w:ascii="Times New Roman" w:hAnsi="Times New Roman" w:cs="Times New Roman"/>
          <w:b/>
          <w:bCs/>
          <w:sz w:val="36"/>
          <w:szCs w:val="36"/>
          <w:lang w:bidi="ru-RU"/>
        </w:rPr>
        <w:t xml:space="preserve"> «</w:t>
      </w:r>
      <w:r w:rsidR="00891EA8" w:rsidRPr="00231629">
        <w:rPr>
          <w:rFonts w:ascii="Times New Roman" w:hAnsi="Times New Roman" w:cs="Times New Roman"/>
          <w:b/>
          <w:bCs/>
          <w:sz w:val="36"/>
          <w:szCs w:val="36"/>
          <w:lang w:bidi="ru-RU"/>
        </w:rPr>
        <w:t>Ласточка</w:t>
      </w:r>
      <w:r w:rsidRPr="00231629">
        <w:rPr>
          <w:rFonts w:ascii="Times New Roman" w:hAnsi="Times New Roman" w:cs="Times New Roman"/>
          <w:b/>
          <w:bCs/>
          <w:sz w:val="36"/>
          <w:szCs w:val="36"/>
          <w:lang w:bidi="ru-RU"/>
        </w:rPr>
        <w:t>»                                      Бавлинского муниципального района                          Республики Татарстан</w:t>
      </w:r>
    </w:p>
    <w:p w:rsidR="005A4064" w:rsidRPr="005A4064" w:rsidRDefault="005A4064" w:rsidP="005A4064">
      <w:pPr>
        <w:widowControl w:val="0"/>
        <w:ind w:left="140"/>
        <w:jc w:val="center"/>
        <w:rPr>
          <w:rFonts w:ascii="Times New Roman" w:hAnsi="Times New Roman" w:cs="Times New Roman"/>
          <w:bCs/>
          <w:sz w:val="36"/>
          <w:szCs w:val="36"/>
          <w:lang w:bidi="ru-RU"/>
        </w:rPr>
      </w:pPr>
    </w:p>
    <w:p w:rsidR="00DA35EC" w:rsidRPr="00D37E42" w:rsidRDefault="00DA35EC" w:rsidP="00D37E42">
      <w:pPr>
        <w:rPr>
          <w:rFonts w:ascii="Times New Roman" w:hAnsi="Times New Roman" w:cs="Times New Roman"/>
          <w:sz w:val="28"/>
          <w:szCs w:val="28"/>
        </w:rPr>
      </w:pPr>
    </w:p>
    <w:p w:rsidR="005A4064" w:rsidRDefault="00DA35EC" w:rsidP="005A4064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D37E42">
        <w:rPr>
          <w:rFonts w:ascii="Times New Roman" w:hAnsi="Times New Roman" w:cs="Times New Roman"/>
          <w:sz w:val="28"/>
          <w:szCs w:val="28"/>
        </w:rPr>
        <w:t> </w:t>
      </w:r>
    </w:p>
    <w:p w:rsidR="00891EA8" w:rsidRDefault="00891EA8" w:rsidP="005A4064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sz w:val="28"/>
          <w:szCs w:val="28"/>
        </w:rPr>
      </w:pPr>
    </w:p>
    <w:p w:rsidR="00891EA8" w:rsidRPr="001E0A37" w:rsidRDefault="00891EA8" w:rsidP="005A4064">
      <w:pPr>
        <w:widowControl w:val="0"/>
        <w:tabs>
          <w:tab w:val="left" w:pos="4962"/>
        </w:tabs>
        <w:ind w:left="20"/>
        <w:jc w:val="both"/>
        <w:rPr>
          <w:lang w:bidi="ru-RU"/>
        </w:rPr>
      </w:pPr>
    </w:p>
    <w:p w:rsidR="00DA35EC" w:rsidRDefault="00DA35EC" w:rsidP="005A4064">
      <w:pPr>
        <w:rPr>
          <w:rFonts w:ascii="Times New Roman" w:hAnsi="Times New Roman" w:cs="Times New Roman"/>
          <w:sz w:val="28"/>
          <w:szCs w:val="28"/>
        </w:rPr>
      </w:pPr>
      <w:r w:rsidRPr="00D37E42">
        <w:rPr>
          <w:rFonts w:ascii="Times New Roman" w:hAnsi="Times New Roman" w:cs="Times New Roman"/>
          <w:sz w:val="28"/>
          <w:szCs w:val="28"/>
        </w:rPr>
        <w:t> </w:t>
      </w:r>
    </w:p>
    <w:p w:rsidR="005A4064" w:rsidRDefault="005A4064" w:rsidP="005A4064">
      <w:pPr>
        <w:rPr>
          <w:rFonts w:ascii="Times New Roman" w:hAnsi="Times New Roman" w:cs="Times New Roman"/>
          <w:sz w:val="28"/>
          <w:szCs w:val="28"/>
        </w:rPr>
      </w:pPr>
    </w:p>
    <w:p w:rsidR="008B1B7A" w:rsidRDefault="008B1B7A" w:rsidP="005A4064">
      <w:pPr>
        <w:rPr>
          <w:rFonts w:ascii="Times New Roman" w:hAnsi="Times New Roman" w:cs="Times New Roman"/>
          <w:sz w:val="28"/>
          <w:szCs w:val="28"/>
        </w:rPr>
      </w:pPr>
    </w:p>
    <w:p w:rsidR="005A4064" w:rsidRDefault="005A4064" w:rsidP="005A4064">
      <w:pPr>
        <w:rPr>
          <w:rFonts w:ascii="Times New Roman" w:hAnsi="Times New Roman" w:cs="Times New Roman"/>
          <w:sz w:val="28"/>
          <w:szCs w:val="28"/>
        </w:rPr>
      </w:pPr>
    </w:p>
    <w:p w:rsidR="00E40C54" w:rsidRPr="00D37E42" w:rsidRDefault="00E40C54" w:rsidP="005A4064">
      <w:pPr>
        <w:rPr>
          <w:rFonts w:ascii="Times New Roman" w:hAnsi="Times New Roman" w:cs="Times New Roman"/>
          <w:sz w:val="28"/>
          <w:szCs w:val="28"/>
        </w:rPr>
      </w:pPr>
    </w:p>
    <w:p w:rsidR="004D52E8" w:rsidRPr="00C516FA" w:rsidRDefault="00DA35EC" w:rsidP="004D52E8">
      <w:pPr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  <w:r w:rsidR="008B1B7A" w:rsidRPr="00C516F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</w:t>
      </w:r>
    </w:p>
    <w:p w:rsidR="004D52E8" w:rsidRPr="00C516FA" w:rsidRDefault="008B1B7A" w:rsidP="004D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1.</w:t>
      </w:r>
      <w:r w:rsidR="00DA35EC" w:rsidRPr="00C516FA">
        <w:rPr>
          <w:rFonts w:ascii="Times New Roman" w:hAnsi="Times New Roman" w:cs="Times New Roman"/>
          <w:sz w:val="24"/>
          <w:szCs w:val="24"/>
        </w:rPr>
        <w:t>1. При разработке Положения о Совете родителей использованы следующие нормативно – правовые документы: закон «Об Образовании в Российской Федерации» (статья 26) № 273-ФЗ от 29.12.12, Устав дошкольного образовательного учреждения.</w:t>
      </w:r>
      <w:r w:rsidRPr="00C516F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="00DA35EC" w:rsidRPr="00C516FA">
        <w:rPr>
          <w:rFonts w:ascii="Times New Roman" w:hAnsi="Times New Roman" w:cs="Times New Roman"/>
          <w:sz w:val="24"/>
          <w:szCs w:val="24"/>
        </w:rPr>
        <w:t>1.2. Положение регулирует коллегиальность управления дошкольным образовательным учреждением.</w:t>
      </w:r>
      <w:r w:rsidRPr="00C516F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</w:p>
    <w:p w:rsidR="00F75676" w:rsidRPr="00C516FA" w:rsidRDefault="00DA35EC" w:rsidP="004D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1.3. В качестве добровольной общественной организации в муниципальном дошкольном образовательном учреждении Детский сад № </w:t>
      </w:r>
      <w:r w:rsidR="00C3010E" w:rsidRPr="00C516FA">
        <w:rPr>
          <w:rFonts w:ascii="Times New Roman" w:hAnsi="Times New Roman" w:cs="Times New Roman"/>
          <w:sz w:val="24"/>
          <w:szCs w:val="24"/>
        </w:rPr>
        <w:t>10 «Ласточка</w:t>
      </w:r>
      <w:r w:rsidR="00D37E42" w:rsidRPr="00C516FA">
        <w:rPr>
          <w:rFonts w:ascii="Times New Roman" w:hAnsi="Times New Roman" w:cs="Times New Roman"/>
          <w:sz w:val="24"/>
          <w:szCs w:val="24"/>
        </w:rPr>
        <w:t>» Бавлинского муниципального района РТ</w:t>
      </w:r>
      <w:r w:rsidRPr="00C516FA">
        <w:rPr>
          <w:rFonts w:ascii="Times New Roman" w:hAnsi="Times New Roman" w:cs="Times New Roman"/>
          <w:sz w:val="24"/>
          <w:szCs w:val="24"/>
        </w:rPr>
        <w:t xml:space="preserve"> (далее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ДОУ) действуют групповые Советы родителей и Совет родителей дошкольного образовательного учреждения (организации).</w:t>
      </w:r>
      <w:r w:rsidR="008B1B7A" w:rsidRPr="00C516F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</w:t>
      </w:r>
      <w:r w:rsidRPr="00C516FA">
        <w:rPr>
          <w:rFonts w:ascii="Times New Roman" w:hAnsi="Times New Roman" w:cs="Times New Roman"/>
          <w:sz w:val="24"/>
          <w:szCs w:val="24"/>
        </w:rPr>
        <w:t>1.4. Совет родителей способствует объединению усилий семьи и детского сада в деле развития, обучения и воспитания детей, оказывает помощь в определении и защите социально не защищенных воспитанников.</w:t>
      </w:r>
      <w:r w:rsidR="008B1B7A" w:rsidRPr="00C516FA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F75676" w:rsidRPr="00C516FA" w:rsidRDefault="00DA35EC" w:rsidP="004D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1.5. Совет родителей создается по инициативе педагогического коллектива ДОУ, родителей (законных представителей) воспитанников.</w:t>
      </w:r>
      <w:r w:rsidR="008B1B7A" w:rsidRPr="00C516FA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</w:p>
    <w:p w:rsidR="00DA35EC" w:rsidRPr="00C516FA" w:rsidRDefault="008B1B7A" w:rsidP="004D52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35EC" w:rsidRPr="00C516FA">
        <w:rPr>
          <w:rFonts w:ascii="Times New Roman" w:hAnsi="Times New Roman" w:cs="Times New Roman"/>
          <w:sz w:val="24"/>
          <w:szCs w:val="24"/>
        </w:rPr>
        <w:t xml:space="preserve">1.6. Совет родителей в </w:t>
      </w:r>
      <w:r w:rsidR="005A4064" w:rsidRPr="00C516FA">
        <w:rPr>
          <w:rFonts w:ascii="Times New Roman" w:hAnsi="Times New Roman" w:cs="Times New Roman"/>
          <w:sz w:val="24"/>
          <w:szCs w:val="24"/>
        </w:rPr>
        <w:t>МБ</w:t>
      </w:r>
      <w:r w:rsidR="00DA35EC" w:rsidRPr="00C516FA">
        <w:rPr>
          <w:rFonts w:ascii="Times New Roman" w:hAnsi="Times New Roman" w:cs="Times New Roman"/>
          <w:sz w:val="24"/>
          <w:szCs w:val="24"/>
        </w:rPr>
        <w:t>ДОУ как представительный орган родительской общественности призван помогать детскому саду в его работе и организовывать выполнение всеми родителями (законными представителями) законных требований дошкольного учреждения.</w:t>
      </w:r>
    </w:p>
    <w:p w:rsidR="004D52E8" w:rsidRPr="00C516FA" w:rsidRDefault="004D52E8" w:rsidP="004D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A35EC" w:rsidRPr="00C516FA" w:rsidRDefault="00DA35EC" w:rsidP="004D52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>2. Цель, содержание работы Совета родителей</w:t>
      </w:r>
    </w:p>
    <w:p w:rsidR="00DA35EC" w:rsidRPr="00C516FA" w:rsidRDefault="00DA35EC" w:rsidP="004D52E8">
      <w:pPr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C516FA">
        <w:rPr>
          <w:rFonts w:ascii="Times New Roman" w:hAnsi="Times New Roman" w:cs="Times New Roman"/>
          <w:sz w:val="24"/>
          <w:szCs w:val="24"/>
        </w:rPr>
        <w:t>Цель создания Совета родителей: обеспечивать постоянную и систематическую связь детского сада с родителями (законными представителями), содействовать педагогической пропаганде для успешного решения задачи полноценного развития детей дошкольного возраста; учитывать мнения родителей (законных представителей) воспитанников по вопросам управления образовательным учреждением при принятии образовательным учреждением локальных нормативных актов, затрагивающих права и законные интересы воспитанников, по инициативе родителей (законных представителей).</w:t>
      </w:r>
      <w:proofErr w:type="gramEnd"/>
    </w:p>
    <w:p w:rsidR="00DA35EC" w:rsidRPr="00C516FA" w:rsidRDefault="00DA35EC" w:rsidP="004D52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>Задачи Совета родителей: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 - Содействие руководству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ДОУ: в совершенствовании условий для осуществления образовательного процесса, охраны жизни и здоровья, свободного и гармоничного развития личности ребенка; в защите законных прав и интересов детей; в организации и проведении массовых воспитательных мероприятий.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Организация работы с родителями (законными представителями) детей, посещающих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 xml:space="preserve">ДОУ, по разъяснению их прав и обязанностей, значению всестороннего воспитания ребенка в семье, взаимодействию семьи и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в вопросах воспитания.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2.2. Совет родителей: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Содействует обеспечению оптимальных условий для организации образовательного процесса (оказывает помощь в приобретении технических средств обучения, подготовке наглядных методических пособий и т.д.),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Проводит разъяснительную и консультативную работу среди родителей (законных представителей) воспитанников об их правах и обязанностях.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lastRenderedPageBreak/>
        <w:t>- Оказывает содействие в проведении массовых воспитательных мероприятий с детьми.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Участвует в подготовке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к новому учебному году.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   Совместно с руководством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контролирует организацию качественного питания детей, медицинского обслуживания, организацию диетического питания для отдельных воспитанников (по медицинским показаниям).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Оказывает помощь руководству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в организации и проведении общих родительских собраний.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Рассматривает обращения в свой адрес, а так же обращения по вопросам, отнесенным настоящим положением к компетенции Совета родителей, по поручению руководителя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Принимает участие в обсуждении локальных актов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по вопросам, относящихся к полномочиям Совета родителей.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Принимает участие в организации безопасных условий осуществления образовательного процесса, выполнения санитарно-гигиенических правил и норм.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Взаимодействует с другими органами самоуправления, общественными организациями по вопросу пропаганды традиций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2.3. Компетенцией Совета родителей являются: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принятие новых членов в состав Совета родителей;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избрание Председателя;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утверждение отчётов Председателя;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определение приоритетных направлений деятельности, рассмотрение и утверждение долгосрочных программ и планов деятельности;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  приостановление исполнения решений Председателя при их несоответствии действующему законодательству или принятым планам деятельности.</w:t>
      </w:r>
    </w:p>
    <w:p w:rsidR="004D52E8" w:rsidRPr="00C516FA" w:rsidRDefault="004D52E8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35EC" w:rsidRPr="00C516FA" w:rsidRDefault="00DA35EC" w:rsidP="004D52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>3. Структура, порядок формирования, срок полномочий Совета родителей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3.1. Количество членов Совета родителей (законных представителей)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 xml:space="preserve">ДОУ, (группы) определяется общим собранием родителей (законных представителей), при этом в Совет родителей </w:t>
      </w:r>
      <w:r w:rsidR="00D37E42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избирается не менее одного представителя от каждой возрастной группы.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3.2. Из состава родителей (законных представителей) избирается председатель и секретарь.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3.3. Каждый член Совета родителей имеет определенные обязанности.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3.4. Совет родителей планирует свою деятельность в соответствии с годовым планом работы образовательного учреждения, с учетом местных условий. План утверждается на заседании Совета родителей. Исходя из годового плана, составляются рабочие планы, в которых намечаются конкретные мероприятия и определяются ответственные члены совета за их выполнение.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3.5. Заседания Совета родителей созываются по мере необходимости.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3.6. Совет родителей избирается сроком на 1 год (сентябрь) на общем родительском собрании простым большинством голосов.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3.7. За несколько дней до собрания, на котором предполагается избрание Совета родителей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ДОУ, вывешиваются списки кандидатов в Совет родителей.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3.8. Советы родителей в группах избираются на групповых родительских собраниях в количестве, соответствующем решению собрания. Избранные члены группового </w:t>
      </w:r>
      <w:r w:rsidRPr="00C516FA">
        <w:rPr>
          <w:rFonts w:ascii="Times New Roman" w:hAnsi="Times New Roman" w:cs="Times New Roman"/>
          <w:sz w:val="24"/>
          <w:szCs w:val="24"/>
        </w:rPr>
        <w:lastRenderedPageBreak/>
        <w:t xml:space="preserve">Совета родителей выбирают председателя и секретаря. На групповом родительском собрании избирается также один или более представителей в Совет родителей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3.9. Члены Совета родителей работают на общественных началах.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3.10. Осуществление членами Совета родителей своих функций производится на безвозмездной основе.</w:t>
      </w:r>
    </w:p>
    <w:p w:rsidR="004D52E8" w:rsidRPr="00C516FA" w:rsidRDefault="004D52E8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35EC" w:rsidRPr="00C516FA" w:rsidRDefault="00DA35EC" w:rsidP="004D52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>4. Компетенция Совета родителей, права и обязанности.</w:t>
      </w:r>
    </w:p>
    <w:p w:rsidR="00DA35EC" w:rsidRPr="00C516FA" w:rsidRDefault="00DA35EC" w:rsidP="004D52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>Члены Совета родителей имеют право: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4.1. Участвовать в деятельности всех проводимых им мероприятиях;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4.2. Избирать и быть избранным в руководящие органы Совета родителей;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4.3. Обсуждать любые вопросы деятельности Совета родителей и вносить предложения по улучшению его работы;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4.4. Участвовать в управлении Совета родителей;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4.5. Вступать в члены созданных Советом родителей ассоциаций, клубов для родителей;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4.6. По своей инициативе или по просьбе родителей (законных представителей) вносить на рассмотрение Совета родителей вопросы, связанные с улучшением работы ДОУ.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4.7. Выйти из числа членов Совета родителей по собственному желанию;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4.8. Получать информацию о деятельности Совета родителей;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4.9. Пользоваться моральной и социальной поддержкой Совета родителей;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4.10. Вносить предложения о необходимости изменений и дополнений в Положение о Совете родителей.</w:t>
      </w:r>
    </w:p>
    <w:p w:rsidR="004D52E8" w:rsidRPr="00C516FA" w:rsidRDefault="004D52E8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35EC" w:rsidRPr="00C516FA" w:rsidRDefault="00DA35EC" w:rsidP="004D52E8">
      <w:pPr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 </w:t>
      </w:r>
      <w:r w:rsidRPr="00C516FA">
        <w:rPr>
          <w:rFonts w:ascii="Times New Roman" w:hAnsi="Times New Roman" w:cs="Times New Roman"/>
          <w:b/>
          <w:sz w:val="24"/>
          <w:szCs w:val="24"/>
        </w:rPr>
        <w:t>Члены Совета родителей обязаны</w:t>
      </w:r>
      <w:r w:rsidRPr="00C516FA">
        <w:rPr>
          <w:rFonts w:ascii="Times New Roman" w:hAnsi="Times New Roman" w:cs="Times New Roman"/>
          <w:sz w:val="24"/>
          <w:szCs w:val="24"/>
        </w:rPr>
        <w:t>: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Принимать участие в работе Совета родителей и выполнять его решения;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Участвовать в мероприятиях, проводимых Советом родителей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 xml:space="preserve">ДОУ или Советом родителей групп, а также в реализации проектов, программ и планов работы Совета родителей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ДОУ.</w:t>
      </w:r>
    </w:p>
    <w:p w:rsidR="004D52E8" w:rsidRPr="00C516FA" w:rsidRDefault="004D52E8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35EC" w:rsidRPr="00C516FA" w:rsidRDefault="00DA35EC" w:rsidP="004D52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>Председатель: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Организует выполнение решений, принятых на предыдущем заседании Совета родителей;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Взаимодействует с учредителем, педагогическим советом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 xml:space="preserve">ДОУ и другими лицами и организациями по вопросам функционирования и развития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Координирует деятельность Совета родителей, осуществляет работу по реализации программ, проектов, планов;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Представляет Совет родителей перед администрацией, органами власти и управления;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Председатель имеет право делегировать свои полномочия членам Совета родителей.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4.11. Члены Совета родителей, не принимающие активное участие в его работе, по представлению Председателя, могут быть отозваны решением общего родительского собрания до сроков </w:t>
      </w:r>
      <w:r w:rsidR="00F27E43" w:rsidRPr="00C516FA">
        <w:rPr>
          <w:rFonts w:ascii="Times New Roman" w:hAnsi="Times New Roman" w:cs="Times New Roman"/>
          <w:sz w:val="24"/>
          <w:szCs w:val="24"/>
        </w:rPr>
        <w:t>перевыборов</w:t>
      </w:r>
      <w:r w:rsidRPr="00C516FA">
        <w:rPr>
          <w:rFonts w:ascii="Times New Roman" w:hAnsi="Times New Roman" w:cs="Times New Roman"/>
          <w:sz w:val="24"/>
          <w:szCs w:val="24"/>
        </w:rPr>
        <w:t xml:space="preserve"> Совета родителей, на их место избираются другие.</w:t>
      </w:r>
    </w:p>
    <w:p w:rsidR="00DA35EC" w:rsidRPr="00C516FA" w:rsidRDefault="00DA35EC" w:rsidP="004D52E8">
      <w:pPr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lastRenderedPageBreak/>
        <w:t>Совет родителей имеет право</w:t>
      </w:r>
      <w:r w:rsidRPr="00C516FA">
        <w:rPr>
          <w:rFonts w:ascii="Times New Roman" w:hAnsi="Times New Roman" w:cs="Times New Roman"/>
          <w:sz w:val="24"/>
          <w:szCs w:val="24"/>
        </w:rPr>
        <w:t>: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Свободно распространять информацию о своей деятельности, в т.ч. на сайте детского сада.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Заслушивать доклады руководителя о состоянии и перспективах работы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и по отдельным вопросам, интересующим родителей (законных представителей).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Вносить руководителю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 xml:space="preserve">ДОУ предложения по организации работы педагогического, медицинского и обслуживающего персонала. Руководитель или должностные лица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рассматривают предложения Совета родителей и сообщают о результатах рассмотрения.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Контролировать качество питания.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Устанавливать связь с общественными, государственными, муниципальными и иными предприятиями, коммерческими структурами, профсоюзными и другими организациями по вопросам оказания помощи детскому саду.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Разрешать вопросы, связанные с семейным воспитанием детей, отмечать в средствах массовой информации лучших родителей (законных представителей) за хорошее воспитание, пропагандировать передовой опыт семейного воспитания.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В случаях невыполнения родителями (законными представителями) своих обязанностей по воспитанию детей принимать меры по созданию нормальных условий жизни детей в семье, в отдельных случаях сообщать по месту работы родителей (законных представителей) для общественного воздействия.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Присутствовать по приглашению на педагогических, производственных совещаниях, на городских конференциях по дошкольному воспитанию.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Вносить предложения руководству и другим органам самоуправления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по усовершенствованию их деятельности и получать информацию о результатах их рассмотрения.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Обращаться за разъяснениями различных вопросов воспитания детей в учреждения и организации.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Заслушивать и получать информацию от руководства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ДОУ, других органов самоуправления об организации и проведении образовательной и воспитательной работы с детьми.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По представлению педагогического работника вызывать на свои заседания родителей (законных представителей), недостаточно занимающихся воспитанием детей в семье.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 Принимать участие в обсуждении локальных актов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Давать разъяснения и принимать меры по рассматриваемым обращениям граждан в пределах заявленной компетенции.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Выносить общественное порицание родителям, систематически уклоняющимся от воспитания детей в семье, от платы за присмотр и уход за ребенком в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Поощрять родителей (законных представителей) воспитанников за активную работу в Родительском комитете, оказание помощи в проведении массовых воспитательных мероприятий и т.д.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Организовывать постоянные или временные комиссии под руководством членов Совета для исполнения своих функций.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Разрабатывать и принимать локальные акты (о постоянных и временных комиссиях комитета и др.).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lastRenderedPageBreak/>
        <w:t>- Председатель Совета родителей может присутствовать (с последующим информированием всех членов Совета) на отдельных заседаниях педагогического совета, других органов самоуправления по вопросам, относящимся к компетенции Совета родителей.</w:t>
      </w:r>
    </w:p>
    <w:p w:rsidR="004D52E8" w:rsidRPr="00C516FA" w:rsidRDefault="004D52E8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35EC" w:rsidRPr="00C516FA" w:rsidRDefault="00DA35EC" w:rsidP="004D52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 xml:space="preserve">Совет родителей отвечает </w:t>
      </w:r>
      <w:proofErr w:type="gramStart"/>
      <w:r w:rsidRPr="00C516FA">
        <w:rPr>
          <w:rFonts w:ascii="Times New Roman" w:hAnsi="Times New Roman" w:cs="Times New Roman"/>
          <w:b/>
          <w:sz w:val="24"/>
          <w:szCs w:val="24"/>
        </w:rPr>
        <w:t>за</w:t>
      </w:r>
      <w:proofErr w:type="gramEnd"/>
      <w:r w:rsidRPr="00C516FA">
        <w:rPr>
          <w:rFonts w:ascii="Times New Roman" w:hAnsi="Times New Roman" w:cs="Times New Roman"/>
          <w:b/>
          <w:sz w:val="24"/>
          <w:szCs w:val="24"/>
        </w:rPr>
        <w:t>: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Выполнение плана работы.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 Выполнение решений, рекомендаций Совета.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- Установление взаимопонимания между руководством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воспитанников в вопросах семейного и общественного воспитания.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Принятие качественных решений по рассматриваемым вопросам в соответствии с действующим законодательством России.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Бездействие отдельных членов Совета родителей.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- Эффективность работы Совета родителей перед общим родительским собранием.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4.12. Изменения и дополнения в Положение о Совете родителей принимается на общем родительском собрании и регистрируется в протоколе собрания.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4.13. Разногласия между руководителем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и большинством Совета родителей рассматриваются и разрешаются отделом образования администрации района</w:t>
      </w:r>
      <w:r w:rsidR="00F27E43" w:rsidRPr="00C516FA">
        <w:rPr>
          <w:rFonts w:ascii="Times New Roman" w:hAnsi="Times New Roman" w:cs="Times New Roman"/>
          <w:sz w:val="24"/>
          <w:szCs w:val="24"/>
        </w:rPr>
        <w:t xml:space="preserve"> (города</w:t>
      </w:r>
      <w:r w:rsidRPr="00C516FA">
        <w:rPr>
          <w:rFonts w:ascii="Times New Roman" w:hAnsi="Times New Roman" w:cs="Times New Roman"/>
          <w:sz w:val="24"/>
          <w:szCs w:val="24"/>
        </w:rPr>
        <w:t>).</w:t>
      </w:r>
    </w:p>
    <w:p w:rsidR="004D52E8" w:rsidRPr="00C516FA" w:rsidRDefault="004D52E8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35EC" w:rsidRPr="00C516FA" w:rsidRDefault="00DA35EC" w:rsidP="004D52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6FA">
        <w:rPr>
          <w:rFonts w:ascii="Times New Roman" w:hAnsi="Times New Roman" w:cs="Times New Roman"/>
          <w:b/>
          <w:sz w:val="24"/>
          <w:szCs w:val="24"/>
        </w:rPr>
        <w:t>5. Отчетность и делопроизводство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5.1. Совет родителей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подотчетен общему родительскому собранию, которому периодически (не реже двух раз в год) докладывает о выполнении ранее принятых решений.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5.2. Совет родителей осуществляет свою деятельность по принятым им регламенту и плану, </w:t>
      </w:r>
      <w:proofErr w:type="gramStart"/>
      <w:r w:rsidRPr="00C516FA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C516FA">
        <w:rPr>
          <w:rFonts w:ascii="Times New Roman" w:hAnsi="Times New Roman" w:cs="Times New Roman"/>
          <w:sz w:val="24"/>
          <w:szCs w:val="24"/>
        </w:rPr>
        <w:t xml:space="preserve"> согласуются с руководителем </w:t>
      </w:r>
      <w:r w:rsidR="00F27E43" w:rsidRPr="00C516FA">
        <w:rPr>
          <w:rFonts w:ascii="Times New Roman" w:hAnsi="Times New Roman" w:cs="Times New Roman"/>
          <w:sz w:val="24"/>
          <w:szCs w:val="24"/>
        </w:rPr>
        <w:t xml:space="preserve"> МБ</w:t>
      </w:r>
      <w:r w:rsidRPr="00C516FA">
        <w:rPr>
          <w:rFonts w:ascii="Times New Roman" w:hAnsi="Times New Roman" w:cs="Times New Roman"/>
          <w:sz w:val="24"/>
          <w:szCs w:val="24"/>
        </w:rPr>
        <w:t>ДОУ.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5.3. Совет родителей ведет протоколы своих заседаний и общих родительских собраний в соответствии с Инструкцией о ведении делопроизводства в дошкол</w:t>
      </w:r>
      <w:r w:rsidR="00F27E43" w:rsidRPr="00C516FA">
        <w:rPr>
          <w:rFonts w:ascii="Times New Roman" w:hAnsi="Times New Roman" w:cs="Times New Roman"/>
          <w:sz w:val="24"/>
          <w:szCs w:val="24"/>
        </w:rPr>
        <w:t>ьном образовательном учреждении</w:t>
      </w:r>
      <w:r w:rsidRPr="00C516FA">
        <w:rPr>
          <w:rFonts w:ascii="Times New Roman" w:hAnsi="Times New Roman" w:cs="Times New Roman"/>
          <w:sz w:val="24"/>
          <w:szCs w:val="24"/>
        </w:rPr>
        <w:t xml:space="preserve">, которые хранятся в делах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5.4. Заведующий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 определяет место хранения протоколов.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>5.5. Ответственность за делопроизводство в Совете родителей возлагается на председателя Совета родителей или секретаря.</w:t>
      </w:r>
    </w:p>
    <w:p w:rsidR="00DA35EC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5.6. Переписка Совет родителей по вопросам, относящимся к его компетенции, ведется от имени </w:t>
      </w:r>
      <w:r w:rsidR="00F27E43" w:rsidRPr="00C516FA">
        <w:rPr>
          <w:rFonts w:ascii="Times New Roman" w:hAnsi="Times New Roman" w:cs="Times New Roman"/>
          <w:sz w:val="24"/>
          <w:szCs w:val="24"/>
        </w:rPr>
        <w:t>МБ</w:t>
      </w:r>
      <w:r w:rsidRPr="00C516FA">
        <w:rPr>
          <w:rFonts w:ascii="Times New Roman" w:hAnsi="Times New Roman" w:cs="Times New Roman"/>
          <w:sz w:val="24"/>
          <w:szCs w:val="24"/>
        </w:rPr>
        <w:t>ДОУ, документы подписывают руководитель ДОУ и председатель Совета родителей.</w:t>
      </w:r>
    </w:p>
    <w:p w:rsidR="00666814" w:rsidRPr="00C516FA" w:rsidRDefault="00DA35EC" w:rsidP="004D52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16FA">
        <w:rPr>
          <w:rFonts w:ascii="Times New Roman" w:hAnsi="Times New Roman" w:cs="Times New Roman"/>
          <w:sz w:val="24"/>
          <w:szCs w:val="24"/>
        </w:rPr>
        <w:t xml:space="preserve">5.7. Планы, учет работы Совета родителей, протоколы заседаний и другая документация хранятся в </w:t>
      </w:r>
      <w:r w:rsidR="00F27E43" w:rsidRPr="00C516FA">
        <w:rPr>
          <w:rFonts w:ascii="Times New Roman" w:hAnsi="Times New Roman" w:cs="Times New Roman"/>
          <w:sz w:val="24"/>
          <w:szCs w:val="24"/>
        </w:rPr>
        <w:t xml:space="preserve">МБДОУ и сдаются </w:t>
      </w:r>
      <w:r w:rsidR="005A4064" w:rsidRPr="00C516FA">
        <w:rPr>
          <w:rFonts w:ascii="Times New Roman" w:hAnsi="Times New Roman" w:cs="Times New Roman"/>
          <w:sz w:val="24"/>
          <w:szCs w:val="24"/>
        </w:rPr>
        <w:t xml:space="preserve">  приём - </w:t>
      </w:r>
      <w:r w:rsidRPr="00C516FA">
        <w:rPr>
          <w:rFonts w:ascii="Times New Roman" w:hAnsi="Times New Roman" w:cs="Times New Roman"/>
          <w:sz w:val="24"/>
          <w:szCs w:val="24"/>
        </w:rPr>
        <w:t>сдаче дел при смене состава Совета родителей.</w:t>
      </w:r>
    </w:p>
    <w:sectPr w:rsidR="00666814" w:rsidRPr="00C516FA" w:rsidSect="008B1B7A">
      <w:footerReference w:type="default" r:id="rId8"/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956" w:rsidRDefault="00EE0956" w:rsidP="005A4064">
      <w:pPr>
        <w:spacing w:after="0" w:line="240" w:lineRule="auto"/>
      </w:pPr>
      <w:r>
        <w:separator/>
      </w:r>
    </w:p>
  </w:endnote>
  <w:endnote w:type="continuationSeparator" w:id="0">
    <w:p w:rsidR="00EE0956" w:rsidRDefault="00EE0956" w:rsidP="005A4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8284457"/>
      <w:docPartObj>
        <w:docPartGallery w:val="Page Numbers (Bottom of Page)"/>
        <w:docPartUnique/>
      </w:docPartObj>
    </w:sdtPr>
    <w:sdtEndPr/>
    <w:sdtContent>
      <w:p w:rsidR="00891EA8" w:rsidRDefault="00891EA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1628">
          <w:rPr>
            <w:noProof/>
          </w:rPr>
          <w:t>1</w:t>
        </w:r>
        <w:r>
          <w:fldChar w:fldCharType="end"/>
        </w:r>
      </w:p>
    </w:sdtContent>
  </w:sdt>
  <w:p w:rsidR="00891EA8" w:rsidRDefault="00891EA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956" w:rsidRDefault="00EE0956" w:rsidP="005A4064">
      <w:pPr>
        <w:spacing w:after="0" w:line="240" w:lineRule="auto"/>
      </w:pPr>
      <w:r>
        <w:separator/>
      </w:r>
    </w:p>
  </w:footnote>
  <w:footnote w:type="continuationSeparator" w:id="0">
    <w:p w:rsidR="00EE0956" w:rsidRDefault="00EE0956" w:rsidP="005A40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A35EC"/>
    <w:rsid w:val="000240C9"/>
    <w:rsid w:val="001148CD"/>
    <w:rsid w:val="00231629"/>
    <w:rsid w:val="00401156"/>
    <w:rsid w:val="004D52E8"/>
    <w:rsid w:val="005A4064"/>
    <w:rsid w:val="00620021"/>
    <w:rsid w:val="00666814"/>
    <w:rsid w:val="00700D07"/>
    <w:rsid w:val="00781628"/>
    <w:rsid w:val="00891EA8"/>
    <w:rsid w:val="008A2A17"/>
    <w:rsid w:val="008B1B7A"/>
    <w:rsid w:val="00B102CE"/>
    <w:rsid w:val="00BE6D0E"/>
    <w:rsid w:val="00C13E85"/>
    <w:rsid w:val="00C3010E"/>
    <w:rsid w:val="00C34119"/>
    <w:rsid w:val="00C516FA"/>
    <w:rsid w:val="00D37E42"/>
    <w:rsid w:val="00D96537"/>
    <w:rsid w:val="00DA35EC"/>
    <w:rsid w:val="00E40C54"/>
    <w:rsid w:val="00EE0956"/>
    <w:rsid w:val="00F27E43"/>
    <w:rsid w:val="00F37327"/>
    <w:rsid w:val="00F75676"/>
    <w:rsid w:val="00FE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3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A35EC"/>
    <w:rPr>
      <w:b/>
      <w:bCs/>
    </w:rPr>
  </w:style>
  <w:style w:type="character" w:customStyle="1" w:styleId="apple-converted-space">
    <w:name w:val="apple-converted-space"/>
    <w:basedOn w:val="a0"/>
    <w:rsid w:val="00DA35EC"/>
  </w:style>
  <w:style w:type="paragraph" w:styleId="a5">
    <w:name w:val="header"/>
    <w:basedOn w:val="a"/>
    <w:link w:val="a6"/>
    <w:uiPriority w:val="99"/>
    <w:unhideWhenUsed/>
    <w:rsid w:val="005A4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4064"/>
  </w:style>
  <w:style w:type="paragraph" w:styleId="a7">
    <w:name w:val="footer"/>
    <w:basedOn w:val="a"/>
    <w:link w:val="a8"/>
    <w:uiPriority w:val="99"/>
    <w:unhideWhenUsed/>
    <w:rsid w:val="005A4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4064"/>
  </w:style>
  <w:style w:type="paragraph" w:styleId="a9">
    <w:name w:val="Balloon Text"/>
    <w:basedOn w:val="a"/>
    <w:link w:val="aa"/>
    <w:uiPriority w:val="99"/>
    <w:semiHidden/>
    <w:unhideWhenUsed/>
    <w:rsid w:val="00FE1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E1BE9"/>
    <w:rPr>
      <w:rFonts w:ascii="Tahoma" w:hAnsi="Tahoma" w:cs="Tahoma"/>
      <w:sz w:val="16"/>
      <w:szCs w:val="16"/>
    </w:rPr>
  </w:style>
  <w:style w:type="paragraph" w:customStyle="1" w:styleId="c7">
    <w:name w:val="c7"/>
    <w:basedOn w:val="a"/>
    <w:rsid w:val="008A2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8A2A17"/>
  </w:style>
  <w:style w:type="paragraph" w:customStyle="1" w:styleId="c11">
    <w:name w:val="c11"/>
    <w:basedOn w:val="a"/>
    <w:rsid w:val="008A2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8A2A1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75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6</Pages>
  <Words>2045</Words>
  <Characters>11658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cp:lastPrinted>2018-06-25T10:42:00Z</cp:lastPrinted>
  <dcterms:created xsi:type="dcterms:W3CDTF">2018-02-08T09:40:00Z</dcterms:created>
  <dcterms:modified xsi:type="dcterms:W3CDTF">2018-07-27T08:22:00Z</dcterms:modified>
</cp:coreProperties>
</file>